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CE" w:rsidRDefault="009605CE">
      <w:r>
        <w:t xml:space="preserve">QUOTES </w:t>
      </w:r>
      <w:r w:rsidR="007209FA">
        <w:t xml:space="preserve">AND MENTIONS, PRINT MEDIA, </w:t>
      </w:r>
      <w:r>
        <w:t>2021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1620"/>
        <w:gridCol w:w="6925"/>
      </w:tblGrid>
      <w:tr w:rsidR="00BA5812" w:rsidTr="003530CE">
        <w:tc>
          <w:tcPr>
            <w:tcW w:w="805" w:type="dxa"/>
          </w:tcPr>
          <w:p w:rsidR="00BA5812" w:rsidRDefault="00BA5812">
            <w:r>
              <w:t>DATE</w:t>
            </w:r>
          </w:p>
        </w:tc>
        <w:tc>
          <w:tcPr>
            <w:tcW w:w="1620" w:type="dxa"/>
          </w:tcPr>
          <w:p w:rsidR="00BA5812" w:rsidRDefault="00BA5812">
            <w:r>
              <w:t>VENUE</w:t>
            </w:r>
            <w:r w:rsidR="003530CE">
              <w:t>,</w:t>
            </w:r>
          </w:p>
          <w:p w:rsidR="003530CE" w:rsidRDefault="003530CE">
            <w:r>
              <w:t>WRITER</w:t>
            </w:r>
          </w:p>
        </w:tc>
        <w:tc>
          <w:tcPr>
            <w:tcW w:w="6925" w:type="dxa"/>
          </w:tcPr>
          <w:p w:rsidR="00BA5812" w:rsidRDefault="002C62DE">
            <w:r>
              <w:t>LINK</w:t>
            </w:r>
          </w:p>
        </w:tc>
      </w:tr>
      <w:tr w:rsidR="00BA5812" w:rsidTr="003530CE">
        <w:tc>
          <w:tcPr>
            <w:tcW w:w="805" w:type="dxa"/>
          </w:tcPr>
          <w:p w:rsidR="00BA5812" w:rsidRDefault="00BA5812"/>
        </w:tc>
        <w:tc>
          <w:tcPr>
            <w:tcW w:w="1620" w:type="dxa"/>
          </w:tcPr>
          <w:p w:rsidR="00BA5812" w:rsidRDefault="00BA5812"/>
        </w:tc>
        <w:tc>
          <w:tcPr>
            <w:tcW w:w="6925" w:type="dxa"/>
          </w:tcPr>
          <w:p w:rsidR="00BA5812" w:rsidRDefault="00BA5812"/>
        </w:tc>
      </w:tr>
      <w:tr w:rsidR="006011DA" w:rsidTr="003530CE">
        <w:tc>
          <w:tcPr>
            <w:tcW w:w="805" w:type="dxa"/>
          </w:tcPr>
          <w:p w:rsidR="006011DA" w:rsidRDefault="009D0B04">
            <w:r>
              <w:t>1-2</w:t>
            </w:r>
          </w:p>
        </w:tc>
        <w:tc>
          <w:tcPr>
            <w:tcW w:w="1620" w:type="dxa"/>
          </w:tcPr>
          <w:p w:rsidR="006011DA" w:rsidRDefault="009D0B04">
            <w:r>
              <w:t>Prevention</w:t>
            </w:r>
          </w:p>
          <w:p w:rsidR="00CC73C6" w:rsidRDefault="00CC73C6">
            <w:r>
              <w:t>Kate Rockwood</w:t>
            </w:r>
          </w:p>
        </w:tc>
        <w:tc>
          <w:tcPr>
            <w:tcW w:w="6925" w:type="dxa"/>
          </w:tcPr>
          <w:p w:rsidR="006011DA" w:rsidRDefault="00C938D8">
            <w:hyperlink r:id="rId5" w:history="1">
              <w:r w:rsidR="009D0B04" w:rsidRPr="008B1FD1">
                <w:rPr>
                  <w:rStyle w:val="Hyperlink"/>
                </w:rPr>
                <w:t>https://www.prevention.com/food-nutrition/healthy-eating/a34932283/how-much-sugar-to-eat-in-a-day/</w:t>
              </w:r>
            </w:hyperlink>
            <w:r w:rsidR="009D0B04">
              <w:t xml:space="preserve"> </w:t>
            </w:r>
          </w:p>
        </w:tc>
      </w:tr>
      <w:tr w:rsidR="009D0B04" w:rsidTr="003530CE">
        <w:tc>
          <w:tcPr>
            <w:tcW w:w="805" w:type="dxa"/>
          </w:tcPr>
          <w:p w:rsidR="009D0B04" w:rsidRDefault="009D0B04">
            <w:r>
              <w:t>1-4</w:t>
            </w:r>
          </w:p>
        </w:tc>
        <w:tc>
          <w:tcPr>
            <w:tcW w:w="1620" w:type="dxa"/>
          </w:tcPr>
          <w:p w:rsidR="009D0B04" w:rsidRDefault="00D31D62">
            <w:r>
              <w:t>Food Navigator</w:t>
            </w:r>
          </w:p>
          <w:p w:rsidR="00CC73C6" w:rsidRDefault="00CC73C6">
            <w:r>
              <w:t>Elaine Watson</w:t>
            </w:r>
          </w:p>
        </w:tc>
        <w:tc>
          <w:tcPr>
            <w:tcW w:w="6925" w:type="dxa"/>
          </w:tcPr>
          <w:p w:rsidR="009D0B04" w:rsidRDefault="00CC73C6">
            <w:r w:rsidRPr="00CC73C6">
              <w:t>https://www.foodnavigator-usa.com/Article/2020/12/29/2020-2025-Dietary-Guidelines-for-Americans-A-first-look-from-added-sugar-and-alcohol-to-processed-meat</w:t>
            </w:r>
          </w:p>
        </w:tc>
      </w:tr>
      <w:tr w:rsidR="009D0B04" w:rsidTr="003530CE">
        <w:tc>
          <w:tcPr>
            <w:tcW w:w="805" w:type="dxa"/>
          </w:tcPr>
          <w:p w:rsidR="009D0B04" w:rsidRDefault="009D0B04">
            <w:r>
              <w:t>1-4</w:t>
            </w:r>
          </w:p>
        </w:tc>
        <w:tc>
          <w:tcPr>
            <w:tcW w:w="1620" w:type="dxa"/>
          </w:tcPr>
          <w:p w:rsidR="009D0B04" w:rsidRDefault="009D0B04">
            <w:r>
              <w:t>NY Times</w:t>
            </w:r>
          </w:p>
          <w:p w:rsidR="00CC73C6" w:rsidRDefault="00CC73C6">
            <w:r>
              <w:t>Jane Brody</w:t>
            </w:r>
          </w:p>
        </w:tc>
        <w:tc>
          <w:tcPr>
            <w:tcW w:w="6925" w:type="dxa"/>
          </w:tcPr>
          <w:p w:rsidR="009D0B04" w:rsidRDefault="00C938D8">
            <w:hyperlink r:id="rId6" w:history="1">
              <w:r w:rsidR="009D0B04" w:rsidRPr="008B1FD1">
                <w:rPr>
                  <w:rStyle w:val="Hyperlink"/>
                </w:rPr>
                <w:t>https://www.nytimes.com/2021/01/04/well/eat/coconut-oil-health.html?smid=tw-share</w:t>
              </w:r>
            </w:hyperlink>
            <w:r w:rsidR="009D0B04">
              <w:t xml:space="preserve"> </w:t>
            </w:r>
          </w:p>
        </w:tc>
      </w:tr>
      <w:tr w:rsidR="006011DA" w:rsidTr="003530CE">
        <w:tc>
          <w:tcPr>
            <w:tcW w:w="805" w:type="dxa"/>
          </w:tcPr>
          <w:p w:rsidR="006011DA" w:rsidRDefault="006011DA">
            <w:r>
              <w:t>1-7</w:t>
            </w:r>
          </w:p>
        </w:tc>
        <w:tc>
          <w:tcPr>
            <w:tcW w:w="1620" w:type="dxa"/>
          </w:tcPr>
          <w:p w:rsidR="006011DA" w:rsidRDefault="006011DA">
            <w:r>
              <w:t>Forbes</w:t>
            </w:r>
          </w:p>
          <w:p w:rsidR="00CC73C6" w:rsidRDefault="00CC73C6">
            <w:r>
              <w:t>Gary Stern</w:t>
            </w:r>
          </w:p>
        </w:tc>
        <w:tc>
          <w:tcPr>
            <w:tcW w:w="6925" w:type="dxa"/>
          </w:tcPr>
          <w:p w:rsidR="006011DA" w:rsidRDefault="00C938D8">
            <w:hyperlink r:id="rId7" w:history="1">
              <w:r w:rsidR="003530CE" w:rsidRPr="004B58F1">
                <w:rPr>
                  <w:rStyle w:val="Hyperlink"/>
                </w:rPr>
                <w:t>https://www.forbes.com/sites/garystern/2021/01/07/laird-superfoods-coffee-will-boost-you-up-with-vitamin-d/?sh=386f422cfb6c</w:t>
              </w:r>
            </w:hyperlink>
            <w:r w:rsidR="003530CE">
              <w:t xml:space="preserve"> </w:t>
            </w:r>
          </w:p>
        </w:tc>
      </w:tr>
      <w:tr w:rsidR="009D0B04" w:rsidTr="003530CE">
        <w:tc>
          <w:tcPr>
            <w:tcW w:w="805" w:type="dxa"/>
          </w:tcPr>
          <w:p w:rsidR="009D0B04" w:rsidRDefault="009D0B04" w:rsidP="009D0B04">
            <w:r>
              <w:t>1-11</w:t>
            </w:r>
          </w:p>
        </w:tc>
        <w:tc>
          <w:tcPr>
            <w:tcW w:w="1620" w:type="dxa"/>
          </w:tcPr>
          <w:p w:rsidR="009D0B04" w:rsidRDefault="009D0B04" w:rsidP="009D0B04">
            <w:r>
              <w:t>Everyday Health</w:t>
            </w:r>
          </w:p>
          <w:p w:rsidR="00CC73C6" w:rsidRDefault="00C938D8" w:rsidP="009D0B04">
            <w:hyperlink r:id="rId8" w:tgtFrame="_self" w:history="1">
              <w:r w:rsidR="00CC73C6">
                <w:rPr>
                  <w:rStyle w:val="Hyperlink"/>
                  <w:rFonts w:ascii="Arial" w:hAnsi="Arial" w:cs="Arial"/>
                  <w:color w:val="005CB7"/>
                  <w:sz w:val="21"/>
                  <w:szCs w:val="21"/>
                  <w:shd w:val="clear" w:color="auto" w:fill="FFFFFF"/>
                </w:rPr>
                <w:t>Lisa Rapaport</w:t>
              </w:r>
            </w:hyperlink>
          </w:p>
        </w:tc>
        <w:tc>
          <w:tcPr>
            <w:tcW w:w="6925" w:type="dxa"/>
          </w:tcPr>
          <w:p w:rsidR="009D0B04" w:rsidRDefault="00C938D8" w:rsidP="003530CE">
            <w:pPr>
              <w:shd w:val="clear" w:color="auto" w:fill="FFFFFF"/>
            </w:pPr>
            <w:hyperlink r:id="rId9" w:tgtFrame="_blank" w:history="1">
              <w:r w:rsidR="009D0B04" w:rsidRPr="009D0B04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https://www.everydayhealth.com/diet-nutrition/new-us-dietary-guidelines-unveiled-heres-whats-changed-and-whats-staying-the-same/</w:t>
              </w:r>
            </w:hyperlink>
          </w:p>
        </w:tc>
      </w:tr>
      <w:tr w:rsidR="009D0B04" w:rsidTr="003530CE">
        <w:tc>
          <w:tcPr>
            <w:tcW w:w="805" w:type="dxa"/>
          </w:tcPr>
          <w:p w:rsidR="009D0B04" w:rsidRDefault="009D0B04" w:rsidP="009D0B04">
            <w:r>
              <w:t>1-20</w:t>
            </w:r>
          </w:p>
        </w:tc>
        <w:tc>
          <w:tcPr>
            <w:tcW w:w="1620" w:type="dxa"/>
          </w:tcPr>
          <w:p w:rsidR="009D0B04" w:rsidRDefault="009D0B04" w:rsidP="009D0B04">
            <w:r>
              <w:t>Men’s Health</w:t>
            </w:r>
          </w:p>
          <w:p w:rsidR="00CC73C6" w:rsidRDefault="00C938D8" w:rsidP="009D0B04">
            <w:hyperlink r:id="rId10" w:history="1">
              <w:r w:rsidR="00CC73C6" w:rsidRPr="00CC73C6">
                <w:rPr>
                  <w:rStyle w:val="Hyperlink"/>
                </w:rPr>
                <w:t>MICHAEL EASTER</w:t>
              </w:r>
            </w:hyperlink>
          </w:p>
        </w:tc>
        <w:tc>
          <w:tcPr>
            <w:tcW w:w="6925" w:type="dxa"/>
          </w:tcPr>
          <w:p w:rsidR="009D0B04" w:rsidRDefault="00C938D8" w:rsidP="009D0B04">
            <w:hyperlink r:id="rId11" w:tgtFrame="_blank" w:history="1">
              <w:r w:rsidR="009D0B04" w:rsidRPr="00830419">
                <w:rPr>
                  <w:rFonts w:ascii="Tahoma" w:hAnsi="Tahoma" w:cs="Tahoma"/>
                  <w:color w:val="1155CC"/>
                  <w:u w:val="single"/>
                  <w:shd w:val="clear" w:color="auto" w:fill="FFFFFF"/>
                </w:rPr>
                <w:t>https://www.menshealth.com/nutrition/a35103720/saturated-fat-good-or-bad/</w:t>
              </w:r>
            </w:hyperlink>
          </w:p>
        </w:tc>
      </w:tr>
      <w:tr w:rsidR="002564CE" w:rsidTr="003530CE">
        <w:tc>
          <w:tcPr>
            <w:tcW w:w="805" w:type="dxa"/>
          </w:tcPr>
          <w:p w:rsidR="002564CE" w:rsidRDefault="002564CE" w:rsidP="009D0B04">
            <w:r>
              <w:t>2-18</w:t>
            </w:r>
          </w:p>
        </w:tc>
        <w:tc>
          <w:tcPr>
            <w:tcW w:w="1620" w:type="dxa"/>
          </w:tcPr>
          <w:p w:rsidR="002564CE" w:rsidRDefault="002564CE" w:rsidP="009D0B04">
            <w:r>
              <w:t>Nutrition Action</w:t>
            </w:r>
          </w:p>
          <w:p w:rsidR="002564CE" w:rsidRDefault="002564CE" w:rsidP="009D0B04">
            <w:r>
              <w:t>Caitlin Dow</w:t>
            </w:r>
          </w:p>
        </w:tc>
        <w:tc>
          <w:tcPr>
            <w:tcW w:w="6925" w:type="dxa"/>
          </w:tcPr>
          <w:p w:rsidR="002564CE" w:rsidRDefault="002564CE" w:rsidP="009D0B04">
            <w:pPr>
              <w:rPr>
                <w:rFonts w:ascii="Tahoma" w:hAnsi="Tahoma" w:cs="Tahoma"/>
                <w:color w:val="1155CC"/>
                <w:u w:val="single"/>
                <w:shd w:val="clear" w:color="auto" w:fill="FFFFFF"/>
              </w:rPr>
            </w:pPr>
            <w:r w:rsidRPr="002564CE">
              <w:rPr>
                <w:rFonts w:ascii="Tahoma" w:hAnsi="Tahoma" w:cs="Tahoma"/>
                <w:color w:val="1155CC"/>
                <w:u w:val="single"/>
                <w:shd w:val="clear" w:color="auto" w:fill="FFFFFF"/>
              </w:rPr>
              <w:t>https://www.nutritionaction.com/daily/food-safety/why-our-food-system-makes-it-tough-to-eat-healthy/</w:t>
            </w:r>
          </w:p>
        </w:tc>
      </w:tr>
      <w:tr w:rsidR="009D0B04" w:rsidTr="003530CE">
        <w:tc>
          <w:tcPr>
            <w:tcW w:w="805" w:type="dxa"/>
          </w:tcPr>
          <w:p w:rsidR="009D0B04" w:rsidRDefault="009D0B04" w:rsidP="009D0B04">
            <w:r>
              <w:t>3-15</w:t>
            </w:r>
          </w:p>
        </w:tc>
        <w:tc>
          <w:tcPr>
            <w:tcW w:w="1620" w:type="dxa"/>
          </w:tcPr>
          <w:p w:rsidR="009D0B04" w:rsidRDefault="009D0B04" w:rsidP="009D0B04">
            <w:r>
              <w:t>NY Times</w:t>
            </w:r>
          </w:p>
          <w:p w:rsidR="00CC73C6" w:rsidRDefault="00CC73C6" w:rsidP="009D0B04">
            <w:r>
              <w:t>Jane Brody</w:t>
            </w:r>
          </w:p>
        </w:tc>
        <w:tc>
          <w:tcPr>
            <w:tcW w:w="6925" w:type="dxa"/>
          </w:tcPr>
          <w:p w:rsidR="009D0B04" w:rsidRDefault="00C938D8" w:rsidP="009D0B04">
            <w:hyperlink r:id="rId12" w:history="1">
              <w:r w:rsidR="009D0B04">
                <w:rPr>
                  <w:rStyle w:val="Hyperlink"/>
                </w:rPr>
                <w:t>https://www.nytimes.com/2021/03/15/well/live/pandemic-health-obesity.html?referringSource=articleShare</w:t>
              </w:r>
            </w:hyperlink>
            <w:r w:rsidR="009D0B04">
              <w:t xml:space="preserve"> </w:t>
            </w:r>
          </w:p>
        </w:tc>
      </w:tr>
      <w:tr w:rsidR="009D0B04" w:rsidTr="003530CE">
        <w:tc>
          <w:tcPr>
            <w:tcW w:w="805" w:type="dxa"/>
          </w:tcPr>
          <w:p w:rsidR="009D0B04" w:rsidRDefault="009D0B04" w:rsidP="009D0B04">
            <w:r>
              <w:t>3-25</w:t>
            </w:r>
          </w:p>
        </w:tc>
        <w:tc>
          <w:tcPr>
            <w:tcW w:w="1620" w:type="dxa"/>
          </w:tcPr>
          <w:p w:rsidR="009D0B04" w:rsidRDefault="009D0B04" w:rsidP="009D0B04">
            <w:r>
              <w:t>Wash. Post</w:t>
            </w:r>
          </w:p>
          <w:p w:rsidR="00CC73C6" w:rsidRDefault="00C938D8" w:rsidP="009D0B04">
            <w:hyperlink r:id="rId13" w:history="1">
              <w:r w:rsidR="00CC73C6">
                <w:rPr>
                  <w:rStyle w:val="author-name"/>
                  <w:rFonts w:ascii="Arial" w:hAnsi="Arial" w:cs="Arial"/>
                  <w:color w:val="3D73D5"/>
                </w:rPr>
                <w:t>Angela Haupt</w:t>
              </w:r>
            </w:hyperlink>
          </w:p>
        </w:tc>
        <w:tc>
          <w:tcPr>
            <w:tcW w:w="6925" w:type="dxa"/>
          </w:tcPr>
          <w:p w:rsidR="009D0B04" w:rsidRDefault="00C938D8" w:rsidP="009D0B04">
            <w:hyperlink r:id="rId14" w:history="1">
              <w:r w:rsidR="009D0B04">
                <w:rPr>
                  <w:rStyle w:val="Hyperlink"/>
                </w:rPr>
                <w:t>https://www.washingtonpost.com/lifestyle/wellness/krispy-kreme-free-doughnut-vaccine/2021/03/25/3662706e-8d72-11eb-a6bd-0eb91c03305a_story.html</w:t>
              </w:r>
            </w:hyperlink>
          </w:p>
        </w:tc>
      </w:tr>
      <w:tr w:rsidR="009D0B04" w:rsidTr="003530CE">
        <w:tc>
          <w:tcPr>
            <w:tcW w:w="805" w:type="dxa"/>
          </w:tcPr>
          <w:p w:rsidR="009D0B04" w:rsidRDefault="009D0B04" w:rsidP="009D0B04"/>
        </w:tc>
        <w:tc>
          <w:tcPr>
            <w:tcW w:w="1620" w:type="dxa"/>
          </w:tcPr>
          <w:p w:rsidR="009D0B04" w:rsidRDefault="009D0B04" w:rsidP="009D0B04">
            <w:r>
              <w:t>Time Magazine</w:t>
            </w:r>
          </w:p>
          <w:p w:rsidR="00CC73C6" w:rsidRDefault="00CC73C6" w:rsidP="009D0B04">
            <w:r>
              <w:t>Alice Figueroa</w:t>
            </w:r>
          </w:p>
        </w:tc>
        <w:tc>
          <w:tcPr>
            <w:tcW w:w="6925" w:type="dxa"/>
          </w:tcPr>
          <w:p w:rsidR="009D0B04" w:rsidRDefault="00C938D8" w:rsidP="009D0B04">
            <w:hyperlink r:id="rId15" w:history="1">
              <w:r w:rsidR="009D0B04" w:rsidRPr="008B1FD1">
                <w:rPr>
                  <w:rStyle w:val="Hyperlink"/>
                </w:rPr>
                <w:t>https://www.aliceinfoodieland.com/portfolio/time-sustainability-getting-smart-about-salmon-diners-should-make-informed-choices-about-the-popular-fish-including-sometimes-finding-an-alternative/</w:t>
              </w:r>
            </w:hyperlink>
            <w:r w:rsidR="009D0B04">
              <w:t xml:space="preserve"> </w:t>
            </w:r>
          </w:p>
        </w:tc>
      </w:tr>
      <w:tr w:rsidR="009D0B04" w:rsidTr="003530CE">
        <w:tc>
          <w:tcPr>
            <w:tcW w:w="805" w:type="dxa"/>
          </w:tcPr>
          <w:p w:rsidR="009D0B04" w:rsidRDefault="009D0B04" w:rsidP="009D0B04">
            <w:r>
              <w:t>4-2</w:t>
            </w:r>
          </w:p>
        </w:tc>
        <w:tc>
          <w:tcPr>
            <w:tcW w:w="1620" w:type="dxa"/>
          </w:tcPr>
          <w:p w:rsidR="009D0B04" w:rsidRDefault="009D0B04" w:rsidP="009D0B04">
            <w:r>
              <w:t>Nutrition Action</w:t>
            </w:r>
          </w:p>
          <w:p w:rsidR="00CC73C6" w:rsidRDefault="00C938D8" w:rsidP="00CC73C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</w:pPr>
            <w:hyperlink r:id="rId16" w:history="1">
              <w:r w:rsidR="00CC73C6">
                <w:rPr>
                  <w:rStyle w:val="Hyperlink"/>
                  <w:rFonts w:ascii="inherit" w:hAnsi="inherit" w:cs="Arial"/>
                  <w:caps/>
                  <w:color w:val="020202"/>
                  <w:sz w:val="21"/>
                  <w:szCs w:val="21"/>
                  <w:u w:val="none"/>
                  <w:bdr w:val="none" w:sz="0" w:space="0" w:color="auto" w:frame="1"/>
                </w:rPr>
                <w:t>CAITLIN DOW</w:t>
              </w:r>
            </w:hyperlink>
          </w:p>
        </w:tc>
        <w:tc>
          <w:tcPr>
            <w:tcW w:w="6925" w:type="dxa"/>
          </w:tcPr>
          <w:p w:rsidR="009D0B04" w:rsidRDefault="00C938D8" w:rsidP="009D0B04">
            <w:hyperlink r:id="rId17" w:history="1">
              <w:r w:rsidR="009D0B04" w:rsidRPr="005F1241">
                <w:rPr>
                  <w:rStyle w:val="Hyperlink"/>
                </w:rPr>
                <w:t>https://www.nutritionaction.com/daily/diet-and-weight-loss/should-you-snack-on-nuts-to-lose-weight/</w:t>
              </w:r>
            </w:hyperlink>
            <w:r w:rsidR="009D0B04">
              <w:t xml:space="preserve"> </w:t>
            </w:r>
          </w:p>
        </w:tc>
      </w:tr>
      <w:tr w:rsidR="009D0B04" w:rsidTr="003530CE">
        <w:tc>
          <w:tcPr>
            <w:tcW w:w="805" w:type="dxa"/>
          </w:tcPr>
          <w:p w:rsidR="009D0B04" w:rsidRDefault="009D0B04" w:rsidP="009D0B04">
            <w:r>
              <w:t>4-9</w:t>
            </w:r>
          </w:p>
        </w:tc>
        <w:tc>
          <w:tcPr>
            <w:tcW w:w="1620" w:type="dxa"/>
          </w:tcPr>
          <w:p w:rsidR="009D0B04" w:rsidRDefault="009D0B04" w:rsidP="009D0B04">
            <w:r>
              <w:t>Outside</w:t>
            </w:r>
          </w:p>
          <w:p w:rsidR="00CC73C6" w:rsidRDefault="00C938D8" w:rsidP="009D0B04">
            <w:hyperlink r:id="rId18" w:history="1">
              <w:r w:rsidR="00CC73C6">
                <w:rPr>
                  <w:rStyle w:val="Hyperlink"/>
                  <w:rFonts w:ascii="Arial" w:hAnsi="Arial" w:cs="Arial"/>
                  <w:b/>
                  <w:bCs/>
                  <w:color w:val="000000"/>
                  <w:sz w:val="17"/>
                  <w:szCs w:val="17"/>
                  <w:shd w:val="clear" w:color="auto" w:fill="F4F4F4"/>
                </w:rPr>
                <w:t>Christine Byrne</w:t>
              </w:r>
            </w:hyperlink>
          </w:p>
        </w:tc>
        <w:tc>
          <w:tcPr>
            <w:tcW w:w="6925" w:type="dxa"/>
          </w:tcPr>
          <w:p w:rsidR="009D0B04" w:rsidRDefault="00C938D8" w:rsidP="009D0B04">
            <w:hyperlink r:id="rId19" w:history="1">
              <w:r w:rsidR="009D0B04" w:rsidRPr="008B1FD1">
                <w:rPr>
                  <w:rStyle w:val="Hyperlink"/>
                </w:rPr>
                <w:t>https://www.outsideonline.com/2422110/best-diet-nutrition-books?utm_medium=social&amp;utm_source=twitter&amp;utm_campaign=onsiteshare</w:t>
              </w:r>
            </w:hyperlink>
            <w:r w:rsidR="009D0B04">
              <w:t xml:space="preserve"> </w:t>
            </w:r>
          </w:p>
        </w:tc>
      </w:tr>
      <w:tr w:rsidR="009D0B04" w:rsidTr="003530CE">
        <w:tc>
          <w:tcPr>
            <w:tcW w:w="805" w:type="dxa"/>
          </w:tcPr>
          <w:p w:rsidR="009D0B04" w:rsidRDefault="009D0B04" w:rsidP="009D0B04">
            <w:r>
              <w:t>4-11</w:t>
            </w:r>
          </w:p>
        </w:tc>
        <w:tc>
          <w:tcPr>
            <w:tcW w:w="1620" w:type="dxa"/>
          </w:tcPr>
          <w:p w:rsidR="009D0B04" w:rsidRDefault="009D0B04" w:rsidP="009D0B04">
            <w:r>
              <w:t>Wash. Post</w:t>
            </w:r>
          </w:p>
          <w:p w:rsidR="00CC73C6" w:rsidRDefault="00C938D8" w:rsidP="009D0B04">
            <w:hyperlink r:id="rId20" w:history="1">
              <w:r w:rsidR="00CC73C6">
                <w:rPr>
                  <w:rStyle w:val="author-name"/>
                  <w:rFonts w:ascii="Arial" w:hAnsi="Arial" w:cs="Arial"/>
                  <w:color w:val="3D73D5"/>
                </w:rPr>
                <w:t>Leana S. Wen</w:t>
              </w:r>
            </w:hyperlink>
          </w:p>
        </w:tc>
        <w:tc>
          <w:tcPr>
            <w:tcW w:w="6925" w:type="dxa"/>
          </w:tcPr>
          <w:p w:rsidR="009D0B04" w:rsidRDefault="00C938D8" w:rsidP="003530CE">
            <w:hyperlink r:id="rId21" w:history="1">
              <w:r w:rsidR="009D0B04">
                <w:rPr>
                  <w:rStyle w:val="Hyperlink"/>
                </w:rPr>
                <w:t>https://www.washingtonpost.com/opinions/2021/04/11/deadly-covid-19-pandemic-is-obscuring-another-obesity/?utm_source=twitter&amp;utm_medium=social&amp;utm_campaign=wp_opinions</w:t>
              </w:r>
            </w:hyperlink>
          </w:p>
        </w:tc>
      </w:tr>
      <w:tr w:rsidR="009D0B04" w:rsidTr="003530CE">
        <w:tc>
          <w:tcPr>
            <w:tcW w:w="805" w:type="dxa"/>
          </w:tcPr>
          <w:p w:rsidR="009D0B04" w:rsidRDefault="009D0B04" w:rsidP="009D0B04">
            <w:r>
              <w:t>4-12</w:t>
            </w:r>
          </w:p>
        </w:tc>
        <w:tc>
          <w:tcPr>
            <w:tcW w:w="1620" w:type="dxa"/>
          </w:tcPr>
          <w:p w:rsidR="009D0B04" w:rsidRDefault="009D0B04" w:rsidP="009D0B04">
            <w:proofErr w:type="spellStart"/>
            <w:r>
              <w:t>ConscienH</w:t>
            </w:r>
            <w:r w:rsidRPr="006011DA">
              <w:t>ealth</w:t>
            </w:r>
            <w:proofErr w:type="spellEnd"/>
          </w:p>
          <w:p w:rsidR="00CC73C6" w:rsidRDefault="00CC73C6" w:rsidP="009D0B04">
            <w:r>
              <w:t>Ted Kyle</w:t>
            </w:r>
          </w:p>
        </w:tc>
        <w:tc>
          <w:tcPr>
            <w:tcW w:w="6925" w:type="dxa"/>
          </w:tcPr>
          <w:p w:rsidR="009D0B04" w:rsidRDefault="00C938D8" w:rsidP="009D0B04">
            <w:hyperlink r:id="rId22" w:history="1">
              <w:r w:rsidR="009D0B04" w:rsidRPr="008B1FD1">
                <w:rPr>
                  <w:rStyle w:val="Hyperlink"/>
                </w:rPr>
                <w:t>https://conscienhealth.org/2021/04/are-whole-grains-no-brainer-for-dietary-health/</w:t>
              </w:r>
            </w:hyperlink>
            <w:r w:rsidR="009D0B04">
              <w:t xml:space="preserve"> </w:t>
            </w:r>
          </w:p>
        </w:tc>
      </w:tr>
      <w:tr w:rsidR="009D0B04" w:rsidTr="003530CE">
        <w:tc>
          <w:tcPr>
            <w:tcW w:w="805" w:type="dxa"/>
          </w:tcPr>
          <w:p w:rsidR="009D0B04" w:rsidRDefault="000B5305" w:rsidP="009D0B04">
            <w:r>
              <w:t>4-13</w:t>
            </w:r>
          </w:p>
        </w:tc>
        <w:tc>
          <w:tcPr>
            <w:tcW w:w="1620" w:type="dxa"/>
          </w:tcPr>
          <w:p w:rsidR="009D0B04" w:rsidRDefault="004F13B4" w:rsidP="009D0B04">
            <w:r>
              <w:t>Greenwashing</w:t>
            </w:r>
          </w:p>
          <w:p w:rsidR="007F4439" w:rsidRDefault="007F4439" w:rsidP="009D0B04">
            <w:r>
              <w:t>Michele Simon</w:t>
            </w:r>
          </w:p>
        </w:tc>
        <w:tc>
          <w:tcPr>
            <w:tcW w:w="6925" w:type="dxa"/>
          </w:tcPr>
          <w:p w:rsidR="009D0B04" w:rsidRDefault="00C938D8" w:rsidP="000B5305">
            <w:hyperlink r:id="rId23" w:history="1">
              <w:r w:rsidR="000B5305" w:rsidRPr="005D794B">
                <w:rPr>
                  <w:rStyle w:val="Hyperlink"/>
                </w:rPr>
                <w:t>https://www.linkedin.com/pulse/how-phrase-alternative-proteins-greenwashes-biotech-simon-jd-mph/</w:t>
              </w:r>
            </w:hyperlink>
            <w:r w:rsidR="000B5305">
              <w:t xml:space="preserve"> </w:t>
            </w:r>
          </w:p>
        </w:tc>
      </w:tr>
      <w:tr w:rsidR="009D0B04" w:rsidTr="003530CE">
        <w:tc>
          <w:tcPr>
            <w:tcW w:w="805" w:type="dxa"/>
          </w:tcPr>
          <w:p w:rsidR="009D0B04" w:rsidRDefault="002A40AE" w:rsidP="009D0B04">
            <w:r>
              <w:lastRenderedPageBreak/>
              <w:t>4-15</w:t>
            </w:r>
          </w:p>
        </w:tc>
        <w:tc>
          <w:tcPr>
            <w:tcW w:w="1620" w:type="dxa"/>
          </w:tcPr>
          <w:p w:rsidR="009D0B04" w:rsidRDefault="002A40AE" w:rsidP="009D0B04">
            <w:r>
              <w:t xml:space="preserve">Food &amp; </w:t>
            </w:r>
            <w:proofErr w:type="spellStart"/>
            <w:r>
              <w:t>Env</w:t>
            </w:r>
            <w:proofErr w:type="spellEnd"/>
            <w:r>
              <w:t>. Reporting Network</w:t>
            </w:r>
          </w:p>
          <w:p w:rsidR="00CC73C6" w:rsidRDefault="00CC73C6" w:rsidP="009D0B04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24" w:tooltip="Posts by Karina Piser" w:history="1">
              <w:r>
                <w:rPr>
                  <w:rStyle w:val="Hyperlink"/>
                  <w:rFonts w:ascii="Helvetica" w:hAnsi="Helvetica" w:cs="Helvetica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Karina Piser</w:t>
              </w:r>
            </w:hyperlink>
          </w:p>
        </w:tc>
        <w:tc>
          <w:tcPr>
            <w:tcW w:w="6925" w:type="dxa"/>
          </w:tcPr>
          <w:p w:rsidR="009D0B04" w:rsidRDefault="00C938D8" w:rsidP="009D0B04">
            <w:hyperlink r:id="rId25" w:history="1">
              <w:r w:rsidR="002A40AE" w:rsidRPr="009E0296">
                <w:rPr>
                  <w:rStyle w:val="Hyperlink"/>
                </w:rPr>
                <w:t>https://thefern.org/ag_insider/as-schools-reopen-the-fight-over-nutrition-standards-resumes-with-salt-and-sugar-still-in-the-crosshairs/</w:t>
              </w:r>
            </w:hyperlink>
            <w:r w:rsidR="002A40AE">
              <w:t xml:space="preserve"> </w:t>
            </w:r>
          </w:p>
        </w:tc>
      </w:tr>
      <w:tr w:rsidR="009D0B04" w:rsidTr="003530CE">
        <w:tc>
          <w:tcPr>
            <w:tcW w:w="805" w:type="dxa"/>
          </w:tcPr>
          <w:p w:rsidR="009D0B04" w:rsidRDefault="003530CE" w:rsidP="009D0B04">
            <w:r>
              <w:t>4-27</w:t>
            </w:r>
          </w:p>
        </w:tc>
        <w:tc>
          <w:tcPr>
            <w:tcW w:w="1620" w:type="dxa"/>
          </w:tcPr>
          <w:p w:rsidR="009D0B04" w:rsidRDefault="003530CE" w:rsidP="009D0B04">
            <w:r>
              <w:t>Wash. Post</w:t>
            </w:r>
          </w:p>
          <w:p w:rsidR="003530CE" w:rsidRDefault="003530CE" w:rsidP="009D0B04">
            <w:r>
              <w:t>Laura Reiley</w:t>
            </w:r>
          </w:p>
        </w:tc>
        <w:tc>
          <w:tcPr>
            <w:tcW w:w="6925" w:type="dxa"/>
          </w:tcPr>
          <w:p w:rsidR="009D0B04" w:rsidRDefault="00C938D8" w:rsidP="003530CE">
            <w:hyperlink r:id="rId26" w:history="1">
              <w:r w:rsidR="003530CE">
                <w:rPr>
                  <w:rStyle w:val="Hyperlink"/>
                </w:rPr>
                <w:t>https://www.washingtonpost.com/business/2021/04/26/biden-climate-beef-ban/</w:t>
              </w:r>
            </w:hyperlink>
            <w:r w:rsidR="003530CE">
              <w:t> </w:t>
            </w:r>
          </w:p>
        </w:tc>
      </w:tr>
      <w:tr w:rsidR="009D0B04" w:rsidTr="003530CE">
        <w:tc>
          <w:tcPr>
            <w:tcW w:w="805" w:type="dxa"/>
          </w:tcPr>
          <w:p w:rsidR="009D0B04" w:rsidRDefault="00670509" w:rsidP="009D0B04">
            <w:r>
              <w:t>5-6</w:t>
            </w:r>
          </w:p>
        </w:tc>
        <w:tc>
          <w:tcPr>
            <w:tcW w:w="1620" w:type="dxa"/>
          </w:tcPr>
          <w:p w:rsidR="009D0B04" w:rsidRDefault="00670509" w:rsidP="009D0B04">
            <w:r>
              <w:t>CNN Business</w:t>
            </w:r>
          </w:p>
          <w:p w:rsidR="00670509" w:rsidRDefault="00670509" w:rsidP="009D0B04">
            <w:r w:rsidRPr="00670509">
              <w:t>Danielle Wiener-Bronner</w:t>
            </w:r>
          </w:p>
        </w:tc>
        <w:tc>
          <w:tcPr>
            <w:tcW w:w="6925" w:type="dxa"/>
          </w:tcPr>
          <w:p w:rsidR="009D0B04" w:rsidRDefault="00C938D8" w:rsidP="009D0B04">
            <w:hyperlink r:id="rId27" w:history="1">
              <w:r w:rsidR="00670509">
                <w:rPr>
                  <w:rStyle w:val="Hyperlink"/>
                  <w:rFonts w:ascii="Calibri" w:eastAsia="Times New Roman" w:hAnsi="Calibri" w:cs="Calibri"/>
                </w:rPr>
                <w:t>https://www.cnn.com/2021/05/06/business/eleven-madison-park-vegan-challenges/index.html</w:t>
              </w:r>
            </w:hyperlink>
          </w:p>
        </w:tc>
      </w:tr>
      <w:tr w:rsidR="009D0B04" w:rsidTr="003530CE">
        <w:tc>
          <w:tcPr>
            <w:tcW w:w="805" w:type="dxa"/>
          </w:tcPr>
          <w:p w:rsidR="009D0B04" w:rsidRDefault="0097595F" w:rsidP="009D0B04">
            <w:r>
              <w:t>5-10</w:t>
            </w:r>
          </w:p>
        </w:tc>
        <w:tc>
          <w:tcPr>
            <w:tcW w:w="1620" w:type="dxa"/>
          </w:tcPr>
          <w:p w:rsidR="009D0B04" w:rsidRDefault="0097595F" w:rsidP="009D0B04">
            <w:r>
              <w:t>Forbes</w:t>
            </w:r>
          </w:p>
          <w:p w:rsidR="0097595F" w:rsidRDefault="0097595F" w:rsidP="009D0B04">
            <w:r>
              <w:t>Gary Stern</w:t>
            </w:r>
          </w:p>
          <w:p w:rsidR="0097595F" w:rsidRDefault="00C938D8" w:rsidP="009D0B04">
            <w:hyperlink r:id="rId28" w:history="1">
              <w:r w:rsidR="0097595F" w:rsidRPr="00541489">
                <w:rPr>
                  <w:rStyle w:val="Hyperlink"/>
                </w:rPr>
                <w:t>garystern@aol.com</w:t>
              </w:r>
            </w:hyperlink>
            <w:r w:rsidR="0097595F">
              <w:t xml:space="preserve"> </w:t>
            </w:r>
          </w:p>
        </w:tc>
        <w:tc>
          <w:tcPr>
            <w:tcW w:w="6925" w:type="dxa"/>
          </w:tcPr>
          <w:p w:rsidR="009D0B04" w:rsidRDefault="00C938D8" w:rsidP="009D0B04">
            <w:hyperlink r:id="rId29" w:history="1">
              <w:r w:rsidR="0097595F" w:rsidRPr="00541489">
                <w:rPr>
                  <w:rStyle w:val="Hyperlink"/>
                </w:rPr>
                <w:t>https://www.forbes.com/sites/garystern/2021/05/10/cadence-in-manhattan-is-putting-a-new-spin-on-soul-food/?sh=a452b4c116f1</w:t>
              </w:r>
            </w:hyperlink>
            <w:r w:rsidR="0097595F">
              <w:t xml:space="preserve"> </w:t>
            </w:r>
          </w:p>
        </w:tc>
      </w:tr>
      <w:tr w:rsidR="009D0B04" w:rsidTr="003530CE">
        <w:tc>
          <w:tcPr>
            <w:tcW w:w="805" w:type="dxa"/>
          </w:tcPr>
          <w:p w:rsidR="009D0B04" w:rsidRDefault="00522791" w:rsidP="009D0B04">
            <w:r>
              <w:t>5-31</w:t>
            </w:r>
          </w:p>
        </w:tc>
        <w:tc>
          <w:tcPr>
            <w:tcW w:w="1620" w:type="dxa"/>
          </w:tcPr>
          <w:p w:rsidR="009D0B04" w:rsidRDefault="00522791" w:rsidP="009D0B04">
            <w:r>
              <w:t>Financial Times</w:t>
            </w:r>
          </w:p>
          <w:p w:rsidR="00522791" w:rsidRDefault="00522791" w:rsidP="009D0B04">
            <w:r w:rsidRPr="00522791">
              <w:t>Judith Evans &lt;judith.evans@ft.com&gt;</w:t>
            </w:r>
          </w:p>
        </w:tc>
        <w:tc>
          <w:tcPr>
            <w:tcW w:w="6925" w:type="dxa"/>
          </w:tcPr>
          <w:p w:rsidR="009D0B04" w:rsidRDefault="00C938D8" w:rsidP="009D0B04">
            <w:hyperlink r:id="rId30" w:history="1">
              <w:r w:rsidR="00D368E9" w:rsidRPr="00A32C90">
                <w:rPr>
                  <w:rStyle w:val="Hyperlink"/>
                </w:rPr>
                <w:t>https://www.ft.com/content/4c98d410-38b1-4be8-95b2-d029e054f492?accessToken=zwAAAXnDUYBokc9MmNQQOLFL6NOVstAp4FT0kg.MEQCIBwkO10-Y-E1wRqVZ2NxSDeo1Y550wDMFJ5ki03PXLfkAiBOJAo0Og7GspVOMKB4vbMJadcruhW75V-XrpurBz01QA&amp;sharetype=gift?token=d8896da6-6a28-4c2a-9047-f32c57ad90f2</w:t>
              </w:r>
            </w:hyperlink>
          </w:p>
          <w:p w:rsidR="00D368E9" w:rsidRDefault="00D368E9" w:rsidP="009D0B04">
            <w:r>
              <w:t xml:space="preserve">Can be read at Irish Times </w:t>
            </w:r>
            <w:hyperlink r:id="rId31" w:history="1">
              <w:r w:rsidRPr="00A32C90">
                <w:rPr>
                  <w:rStyle w:val="Hyperlink"/>
                </w:rPr>
                <w:t>https://www.irishtimes.com/business/agribusiness-and-food/nestl%C3%A9-says-majority-of-its-food-portfolio-is-unhealthy-1.4579814</w:t>
              </w:r>
            </w:hyperlink>
            <w:r>
              <w:t xml:space="preserve"> </w:t>
            </w:r>
          </w:p>
        </w:tc>
      </w:tr>
      <w:tr w:rsidR="00CF4089" w:rsidTr="003530CE">
        <w:tc>
          <w:tcPr>
            <w:tcW w:w="805" w:type="dxa"/>
          </w:tcPr>
          <w:p w:rsidR="00CF4089" w:rsidRDefault="00CF4089" w:rsidP="009D0B04">
            <w:r>
              <w:t>5-31</w:t>
            </w:r>
          </w:p>
        </w:tc>
        <w:tc>
          <w:tcPr>
            <w:tcW w:w="1620" w:type="dxa"/>
          </w:tcPr>
          <w:p w:rsidR="00CF4089" w:rsidRDefault="00CF4089" w:rsidP="009D0B04">
            <w:r>
              <w:t>Business Insider</w:t>
            </w:r>
          </w:p>
          <w:p w:rsidR="00CF4089" w:rsidRDefault="00CF4089" w:rsidP="009D0B04">
            <w:r>
              <w:t>Dominick Reuter</w:t>
            </w:r>
          </w:p>
        </w:tc>
        <w:tc>
          <w:tcPr>
            <w:tcW w:w="6925" w:type="dxa"/>
          </w:tcPr>
          <w:p w:rsidR="00CF4089" w:rsidRPr="00522791" w:rsidRDefault="00CF4089" w:rsidP="009D0B04">
            <w:r w:rsidRPr="00CF4089">
              <w:t>https://www.businessinsider.com/nestle-over-half-its-food-will-never-be-healthy-report-2021-5?fbclid=IwAR0fcAqasnBkHObfNq9nNigZ2Kw0DK4nKE6O_r1MaBxRoPQ6rwm2Fq7Rl-0</w:t>
            </w:r>
          </w:p>
        </w:tc>
      </w:tr>
      <w:tr w:rsidR="009D0B04" w:rsidTr="003530CE">
        <w:tc>
          <w:tcPr>
            <w:tcW w:w="805" w:type="dxa"/>
          </w:tcPr>
          <w:p w:rsidR="009D0B04" w:rsidRDefault="00A423D3" w:rsidP="009D0B04">
            <w:r>
              <w:t>5-31</w:t>
            </w:r>
          </w:p>
        </w:tc>
        <w:tc>
          <w:tcPr>
            <w:tcW w:w="1620" w:type="dxa"/>
          </w:tcPr>
          <w:p w:rsidR="009D0B04" w:rsidRDefault="00A423D3" w:rsidP="009D0B04">
            <w:proofErr w:type="spellStart"/>
            <w:r>
              <w:t>ConscienHealth</w:t>
            </w:r>
            <w:proofErr w:type="spellEnd"/>
          </w:p>
          <w:p w:rsidR="00A423D3" w:rsidRDefault="00A423D3" w:rsidP="009D0B04">
            <w:r>
              <w:t>Ted Kyle</w:t>
            </w:r>
          </w:p>
        </w:tc>
        <w:tc>
          <w:tcPr>
            <w:tcW w:w="6925" w:type="dxa"/>
          </w:tcPr>
          <w:p w:rsidR="009D0B04" w:rsidRDefault="00A423D3" w:rsidP="009D0B04">
            <w:r w:rsidRPr="00A423D3">
              <w:t>https://conscienhealth.org/2021/05/why-healthy-eating-is-tricky-for-a-big-food-company/</w:t>
            </w:r>
          </w:p>
        </w:tc>
      </w:tr>
      <w:tr w:rsidR="009D0B04" w:rsidTr="003530CE">
        <w:tc>
          <w:tcPr>
            <w:tcW w:w="805" w:type="dxa"/>
          </w:tcPr>
          <w:p w:rsidR="009D0B04" w:rsidRDefault="002929D5" w:rsidP="009D0B04">
            <w:r>
              <w:t>6-2</w:t>
            </w:r>
          </w:p>
        </w:tc>
        <w:tc>
          <w:tcPr>
            <w:tcW w:w="1620" w:type="dxa"/>
          </w:tcPr>
          <w:p w:rsidR="002929D5" w:rsidRDefault="002929D5" w:rsidP="009D0B04">
            <w:r>
              <w:t>Connect: HIS Market</w:t>
            </w:r>
          </w:p>
          <w:p w:rsidR="009D0B04" w:rsidRDefault="00CF4089" w:rsidP="00CF4089">
            <w:r w:rsidRPr="00CF4089">
              <w:t>margarita.raycheva@ihsmarkit.com</w:t>
            </w:r>
          </w:p>
        </w:tc>
        <w:tc>
          <w:tcPr>
            <w:tcW w:w="6925" w:type="dxa"/>
          </w:tcPr>
          <w:p w:rsidR="009D0B04" w:rsidRDefault="008572C0" w:rsidP="009D0B04">
            <w:r w:rsidRPr="008572C0">
              <w:t>https://connect.ihsmarkit.com/document/show/phoenix/4000989?connectPath=Search&amp;searchSessionId=ee53cdb4-72ef-42b9-8fcd-1f55bb9888df</w:t>
            </w:r>
          </w:p>
        </w:tc>
      </w:tr>
      <w:tr w:rsidR="009D0B04" w:rsidTr="003530CE">
        <w:tc>
          <w:tcPr>
            <w:tcW w:w="805" w:type="dxa"/>
          </w:tcPr>
          <w:p w:rsidR="009D0B04" w:rsidRDefault="007209FA" w:rsidP="009D0B04">
            <w:r>
              <w:t>6-3</w:t>
            </w:r>
          </w:p>
        </w:tc>
        <w:tc>
          <w:tcPr>
            <w:tcW w:w="1620" w:type="dxa"/>
          </w:tcPr>
          <w:p w:rsidR="009D0B04" w:rsidRDefault="007209FA" w:rsidP="009D0B04">
            <w:r>
              <w:t>NYT</w:t>
            </w:r>
            <w:r w:rsidR="00397EC7">
              <w:t xml:space="preserve"> Book Review</w:t>
            </w:r>
          </w:p>
          <w:p w:rsidR="007209FA" w:rsidRDefault="007209FA" w:rsidP="009D0B04">
            <w:r>
              <w:t>Alice Waters</w:t>
            </w:r>
          </w:p>
        </w:tc>
        <w:tc>
          <w:tcPr>
            <w:tcW w:w="6925" w:type="dxa"/>
          </w:tcPr>
          <w:p w:rsidR="009D0B04" w:rsidRDefault="00C938D8" w:rsidP="009D0B04">
            <w:hyperlink r:id="rId32" w:history="1">
              <w:r w:rsidR="007209FA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https://www.nytimes.com/2021/06/03/books/review/alice-waters-by-the-book-interview.html</w:t>
              </w:r>
            </w:hyperlink>
          </w:p>
        </w:tc>
      </w:tr>
      <w:tr w:rsidR="009D0B04" w:rsidTr="003530CE">
        <w:tc>
          <w:tcPr>
            <w:tcW w:w="805" w:type="dxa"/>
          </w:tcPr>
          <w:p w:rsidR="009D0B04" w:rsidRDefault="00A20592" w:rsidP="009D0B04">
            <w:r>
              <w:t>7-8</w:t>
            </w:r>
          </w:p>
        </w:tc>
        <w:tc>
          <w:tcPr>
            <w:tcW w:w="1620" w:type="dxa"/>
          </w:tcPr>
          <w:p w:rsidR="009D0B04" w:rsidRDefault="00A20592" w:rsidP="009D0B04">
            <w:r>
              <w:t xml:space="preserve">NYT </w:t>
            </w:r>
            <w:r w:rsidR="00397EC7">
              <w:t>Book Review</w:t>
            </w:r>
          </w:p>
          <w:p w:rsidR="00A20592" w:rsidRDefault="00A20592" w:rsidP="009D0B04">
            <w:r>
              <w:t>Michael Pollan</w:t>
            </w:r>
          </w:p>
        </w:tc>
        <w:tc>
          <w:tcPr>
            <w:tcW w:w="6925" w:type="dxa"/>
          </w:tcPr>
          <w:p w:rsidR="009D0B04" w:rsidRDefault="00A20592" w:rsidP="009D0B04">
            <w:r w:rsidRPr="00A20592">
              <w:t>https://www.nytimes.com/2021/07/08/books/review/michael-pollan-by-the-book-interview.html</w:t>
            </w:r>
          </w:p>
        </w:tc>
      </w:tr>
      <w:tr w:rsidR="009D0B04" w:rsidTr="003530CE">
        <w:tc>
          <w:tcPr>
            <w:tcW w:w="805" w:type="dxa"/>
          </w:tcPr>
          <w:p w:rsidR="009D0B04" w:rsidRDefault="00ED0A95" w:rsidP="009D0B04">
            <w:r>
              <w:t>7-19</w:t>
            </w:r>
          </w:p>
        </w:tc>
        <w:tc>
          <w:tcPr>
            <w:tcW w:w="1620" w:type="dxa"/>
          </w:tcPr>
          <w:p w:rsidR="009D0B04" w:rsidRDefault="00ED0A95" w:rsidP="009D0B04">
            <w:proofErr w:type="spellStart"/>
            <w:r>
              <w:t>Treehugger</w:t>
            </w:r>
            <w:proofErr w:type="spellEnd"/>
          </w:p>
          <w:p w:rsidR="00ED0A95" w:rsidRDefault="00ED0A95" w:rsidP="009D0B04">
            <w:r>
              <w:t xml:space="preserve">Katherine </w:t>
            </w:r>
            <w:proofErr w:type="spellStart"/>
            <w:r>
              <w:t>Matinko</w:t>
            </w:r>
            <w:proofErr w:type="spellEnd"/>
          </w:p>
        </w:tc>
        <w:tc>
          <w:tcPr>
            <w:tcW w:w="6925" w:type="dxa"/>
          </w:tcPr>
          <w:p w:rsidR="009D0B04" w:rsidRDefault="00C938D8" w:rsidP="009D0B04">
            <w:hyperlink r:id="rId33" w:history="1">
              <w:r w:rsidR="00ED0A95" w:rsidRPr="007F0BB3">
                <w:rPr>
                  <w:rStyle w:val="Hyperlink"/>
                </w:rPr>
                <w:t>https://www.treehugger.com/meat-me-halfway-film-seeks-review-5192492</w:t>
              </w:r>
            </w:hyperlink>
            <w:r w:rsidR="00ED0A95">
              <w:t xml:space="preserve"> [review of Meat Me Halfway film]</w:t>
            </w:r>
          </w:p>
        </w:tc>
      </w:tr>
      <w:tr w:rsidR="009D0B04" w:rsidTr="003530CE">
        <w:tc>
          <w:tcPr>
            <w:tcW w:w="805" w:type="dxa"/>
          </w:tcPr>
          <w:p w:rsidR="009D0B04" w:rsidRDefault="00397EC7" w:rsidP="009D0B04">
            <w:r>
              <w:t>8-16</w:t>
            </w:r>
          </w:p>
        </w:tc>
        <w:tc>
          <w:tcPr>
            <w:tcW w:w="1620" w:type="dxa"/>
          </w:tcPr>
          <w:p w:rsidR="009D0B04" w:rsidRDefault="00397EC7" w:rsidP="009D0B04">
            <w:r>
              <w:t>Mother Jones</w:t>
            </w:r>
          </w:p>
          <w:p w:rsidR="00397EC7" w:rsidRDefault="00397EC7" w:rsidP="009D0B04">
            <w:r>
              <w:t>Charlie Mitchell</w:t>
            </w:r>
          </w:p>
        </w:tc>
        <w:tc>
          <w:tcPr>
            <w:tcW w:w="6925" w:type="dxa"/>
          </w:tcPr>
          <w:p w:rsidR="009D0B04" w:rsidRDefault="00397EC7" w:rsidP="009D0B04">
            <w:r w:rsidRPr="00397EC7">
              <w:t>https://www.motherjones.com/food/2021/08/want-people-to-eat-less-meat-fake-burgers-probably-wont-cut-it/</w:t>
            </w:r>
          </w:p>
        </w:tc>
      </w:tr>
      <w:tr w:rsidR="009D0B04" w:rsidTr="003530CE">
        <w:tc>
          <w:tcPr>
            <w:tcW w:w="805" w:type="dxa"/>
          </w:tcPr>
          <w:p w:rsidR="009D0B04" w:rsidRDefault="0074073D" w:rsidP="009D0B04">
            <w:r>
              <w:lastRenderedPageBreak/>
              <w:t>8-31</w:t>
            </w:r>
          </w:p>
        </w:tc>
        <w:tc>
          <w:tcPr>
            <w:tcW w:w="1620" w:type="dxa"/>
          </w:tcPr>
          <w:p w:rsidR="009D0B04" w:rsidRDefault="0074073D" w:rsidP="009D0B04">
            <w:r>
              <w:t>Wash Post</w:t>
            </w:r>
          </w:p>
          <w:p w:rsidR="0074073D" w:rsidRDefault="0074073D" w:rsidP="0074073D">
            <w:r>
              <w:t>Laura Reiley</w:t>
            </w:r>
          </w:p>
        </w:tc>
        <w:tc>
          <w:tcPr>
            <w:tcW w:w="6925" w:type="dxa"/>
          </w:tcPr>
          <w:p w:rsidR="009D0B04" w:rsidRDefault="0074073D" w:rsidP="009D0B04">
            <w:r w:rsidRPr="0074073D">
              <w:t>https://www.washingtonpost.com/business/2021/08/31/pandemic-childhood-obesity/</w:t>
            </w:r>
          </w:p>
        </w:tc>
      </w:tr>
      <w:tr w:rsidR="009D0B04" w:rsidTr="003530CE">
        <w:tc>
          <w:tcPr>
            <w:tcW w:w="805" w:type="dxa"/>
          </w:tcPr>
          <w:p w:rsidR="009D0B04" w:rsidRDefault="00400159" w:rsidP="009D0B04">
            <w:r>
              <w:t>9-17</w:t>
            </w:r>
          </w:p>
        </w:tc>
        <w:tc>
          <w:tcPr>
            <w:tcW w:w="1620" w:type="dxa"/>
          </w:tcPr>
          <w:p w:rsidR="009D0B04" w:rsidRDefault="00400159" w:rsidP="009D0B04">
            <w:r>
              <w:t xml:space="preserve">Albany Times-Union, Joshua </w:t>
            </w:r>
            <w:proofErr w:type="spellStart"/>
            <w:r>
              <w:t>Soloman</w:t>
            </w:r>
            <w:proofErr w:type="spellEnd"/>
          </w:p>
        </w:tc>
        <w:tc>
          <w:tcPr>
            <w:tcW w:w="6925" w:type="dxa"/>
          </w:tcPr>
          <w:p w:rsidR="009D0B04" w:rsidRDefault="00400159" w:rsidP="009D0B04">
            <w:r w:rsidRPr="00400159">
              <w:t>https://www.timesunion.com/state/article/Gut-punch-Upstate-organic-dairy-in-concerning-16447825.php?IPID=Times-Union-HP-CP-Latest-News</w:t>
            </w:r>
          </w:p>
        </w:tc>
      </w:tr>
      <w:tr w:rsidR="009D0B04" w:rsidTr="003530CE">
        <w:tc>
          <w:tcPr>
            <w:tcW w:w="805" w:type="dxa"/>
          </w:tcPr>
          <w:p w:rsidR="009D0B04" w:rsidRDefault="00AA1C02" w:rsidP="009D0B04">
            <w:r>
              <w:t>9-28</w:t>
            </w:r>
          </w:p>
        </w:tc>
        <w:tc>
          <w:tcPr>
            <w:tcW w:w="1620" w:type="dxa"/>
          </w:tcPr>
          <w:p w:rsidR="009D0B04" w:rsidRDefault="00AA1C02" w:rsidP="009D0B04">
            <w:r>
              <w:t>LA Times</w:t>
            </w:r>
          </w:p>
          <w:p w:rsidR="00AA1C02" w:rsidRDefault="00AA1C02" w:rsidP="009D0B04">
            <w:r>
              <w:t xml:space="preserve">David </w:t>
            </w:r>
            <w:proofErr w:type="spellStart"/>
            <w:r>
              <w:t>Lazerus</w:t>
            </w:r>
            <w:proofErr w:type="spellEnd"/>
          </w:p>
        </w:tc>
        <w:tc>
          <w:tcPr>
            <w:tcW w:w="6925" w:type="dxa"/>
          </w:tcPr>
          <w:p w:rsidR="009D0B04" w:rsidRPr="00AA1C02" w:rsidRDefault="00AA1C02" w:rsidP="009D0B04">
            <w:r w:rsidRPr="00AA1C02">
              <w:t>https://www.latimes.com/business/story/2021-09-28/bottled-water-is-really-just-tap-water</w:t>
            </w:r>
          </w:p>
        </w:tc>
      </w:tr>
      <w:tr w:rsidR="009D0B04" w:rsidTr="003530CE">
        <w:tc>
          <w:tcPr>
            <w:tcW w:w="805" w:type="dxa"/>
          </w:tcPr>
          <w:p w:rsidR="009D0B04" w:rsidRDefault="006D7CBC" w:rsidP="009D0B04">
            <w:r>
              <w:t>10-13</w:t>
            </w:r>
          </w:p>
        </w:tc>
        <w:tc>
          <w:tcPr>
            <w:tcW w:w="1620" w:type="dxa"/>
          </w:tcPr>
          <w:p w:rsidR="009D0B04" w:rsidRDefault="006D7CBC" w:rsidP="009D0B04">
            <w:r>
              <w:t>CNN</w:t>
            </w:r>
          </w:p>
          <w:p w:rsidR="006D7CBC" w:rsidRDefault="006D7CBC" w:rsidP="009D0B04">
            <w:r>
              <w:t>Sandee LaMotte</w:t>
            </w:r>
          </w:p>
        </w:tc>
        <w:tc>
          <w:tcPr>
            <w:tcW w:w="6925" w:type="dxa"/>
          </w:tcPr>
          <w:p w:rsidR="009D0B04" w:rsidRDefault="006D7CBC" w:rsidP="009D0B04">
            <w:r w:rsidRPr="006D7CBC">
              <w:t>https://southeast.newschannelnebraska.com/story/44960222/were-drowning-in-a-sea-of-salt-the-fda-says-we-have-to-help-save-ourselves</w:t>
            </w:r>
          </w:p>
        </w:tc>
      </w:tr>
      <w:tr w:rsidR="009D0B04" w:rsidTr="003530CE">
        <w:tc>
          <w:tcPr>
            <w:tcW w:w="805" w:type="dxa"/>
          </w:tcPr>
          <w:p w:rsidR="009D0B04" w:rsidRDefault="00B77EBF" w:rsidP="009D0B04">
            <w:r>
              <w:t>10-31</w:t>
            </w:r>
          </w:p>
        </w:tc>
        <w:tc>
          <w:tcPr>
            <w:tcW w:w="1620" w:type="dxa"/>
          </w:tcPr>
          <w:p w:rsidR="009D0B04" w:rsidRDefault="00B77EBF" w:rsidP="009D0B04">
            <w:r>
              <w:t>Politico</w:t>
            </w:r>
          </w:p>
          <w:p w:rsidR="00B77EBF" w:rsidRDefault="00B77EBF" w:rsidP="009D0B04">
            <w:r>
              <w:t>Helena Bottemiller Evich</w:t>
            </w:r>
          </w:p>
        </w:tc>
        <w:tc>
          <w:tcPr>
            <w:tcW w:w="6925" w:type="dxa"/>
          </w:tcPr>
          <w:p w:rsidR="009D0B04" w:rsidRDefault="00B77EBF" w:rsidP="009D0B04">
            <w:r w:rsidRPr="00B77EBF">
              <w:t>https://www.politico.com/news/2021/10/31/covid-deaths-diet-diseases-nutrition-america-517076</w:t>
            </w:r>
          </w:p>
        </w:tc>
      </w:tr>
      <w:tr w:rsidR="009D0B04" w:rsidTr="003530CE">
        <w:tc>
          <w:tcPr>
            <w:tcW w:w="805" w:type="dxa"/>
          </w:tcPr>
          <w:p w:rsidR="009D0B04" w:rsidRDefault="005D17A1" w:rsidP="009D0B04">
            <w:r>
              <w:t>11-22</w:t>
            </w:r>
          </w:p>
        </w:tc>
        <w:tc>
          <w:tcPr>
            <w:tcW w:w="1620" w:type="dxa"/>
          </w:tcPr>
          <w:p w:rsidR="005D17A1" w:rsidRDefault="005D17A1" w:rsidP="009D0B04">
            <w:r>
              <w:t>Wash Post</w:t>
            </w:r>
          </w:p>
          <w:p w:rsidR="009D0B04" w:rsidRDefault="005D17A1" w:rsidP="009D0B04">
            <w:r>
              <w:t>Tamar Haspel</w:t>
            </w:r>
          </w:p>
        </w:tc>
        <w:tc>
          <w:tcPr>
            <w:tcW w:w="6925" w:type="dxa"/>
          </w:tcPr>
          <w:p w:rsidR="009D0B04" w:rsidRDefault="005D17A1" w:rsidP="009D0B04">
            <w:r w:rsidRPr="005D17A1">
              <w:t>https://www.washingtonpost.com/food/2021/11/22/fruit-juice-nutrition/?utm_source=twitter&amp;utm_campaign=wp_food&amp;utm_medium=social</w:t>
            </w:r>
          </w:p>
        </w:tc>
      </w:tr>
      <w:tr w:rsidR="009D0B04" w:rsidTr="003530CE">
        <w:tc>
          <w:tcPr>
            <w:tcW w:w="805" w:type="dxa"/>
          </w:tcPr>
          <w:p w:rsidR="009D0B04" w:rsidRDefault="007600C5" w:rsidP="009D0B04">
            <w:r>
              <w:t>12-8</w:t>
            </w:r>
          </w:p>
        </w:tc>
        <w:tc>
          <w:tcPr>
            <w:tcW w:w="1620" w:type="dxa"/>
          </w:tcPr>
          <w:p w:rsidR="009D0B04" w:rsidRDefault="007600C5" w:rsidP="009D0B04">
            <w:r>
              <w:t>Newsweek</w:t>
            </w:r>
          </w:p>
          <w:p w:rsidR="007600C5" w:rsidRDefault="007600C5" w:rsidP="009D0B04">
            <w:r>
              <w:t>Adam Piore</w:t>
            </w:r>
          </w:p>
        </w:tc>
        <w:tc>
          <w:tcPr>
            <w:tcW w:w="6925" w:type="dxa"/>
          </w:tcPr>
          <w:p w:rsidR="009D0B04" w:rsidRDefault="00C938D8" w:rsidP="007600C5">
            <w:hyperlink r:id="rId34" w:tgtFrame="_blank" w:history="1">
              <w:r w:rsidR="007600C5">
                <w:rPr>
                  <w:rStyle w:val="Hyperlink"/>
                </w:rPr>
                <w:t>https://urldefense.proofpoint.com/v2/url?u=https-3A__www.newsweek.com_2021_12_17_americans-2Dare-2Daddicted-2Dultra-2Dprocessed-2Dfoods-2Dits-2Dkilling-2Dus-2D1656977.html&amp;d=DwIFAg&amp;c=slrrB7dE8n7gBJbeO0g-IQ&amp;r=Ot3cZ4eiuUPwiNJa6TEJ7HtofwOJH_f5Im9On8R25Ic&amp;m=M9jFezyK9oxd2PVOsFdg694P5xUlSmnR45v8yVOgot9BFVti5IWdU2IWL46a6TTm&amp;s=XXVTiWddShMgpabYbW0JZMGBdaT7ebQq9-yk4yIXoOs&amp;e=</w:t>
              </w:r>
            </w:hyperlink>
            <w:r w:rsidR="007600C5">
              <w:t xml:space="preserve"> </w:t>
            </w:r>
          </w:p>
        </w:tc>
      </w:tr>
      <w:tr w:rsidR="009D0B04" w:rsidTr="003530CE">
        <w:tc>
          <w:tcPr>
            <w:tcW w:w="805" w:type="dxa"/>
          </w:tcPr>
          <w:p w:rsidR="009D0B04" w:rsidRDefault="0088129B" w:rsidP="009D0B04">
            <w:r>
              <w:t>12-21</w:t>
            </w:r>
          </w:p>
        </w:tc>
        <w:tc>
          <w:tcPr>
            <w:tcW w:w="1620" w:type="dxa"/>
          </w:tcPr>
          <w:p w:rsidR="009D0B04" w:rsidRDefault="0088129B" w:rsidP="009D0B04">
            <w:proofErr w:type="spellStart"/>
            <w:r>
              <w:t>Healthline</w:t>
            </w:r>
            <w:proofErr w:type="spellEnd"/>
          </w:p>
          <w:p w:rsidR="0088129B" w:rsidRDefault="0088129B" w:rsidP="009D0B04">
            <w:r>
              <w:t xml:space="preserve">Michelle </w:t>
            </w:r>
            <w:proofErr w:type="spellStart"/>
            <w:r>
              <w:t>Pugle</w:t>
            </w:r>
            <w:proofErr w:type="spellEnd"/>
          </w:p>
        </w:tc>
        <w:tc>
          <w:tcPr>
            <w:tcW w:w="6925" w:type="dxa"/>
          </w:tcPr>
          <w:p w:rsidR="009D0B04" w:rsidRDefault="00C938D8" w:rsidP="009D0B04">
            <w:hyperlink r:id="rId35" w:history="1">
              <w:r w:rsidR="0088129B">
                <w:rPr>
                  <w:rStyle w:val="Hyperlink"/>
                </w:rPr>
                <w:t>https://www.healthline.com/health-news/why-some-margarine-may-now-be-healthier-than-butter</w:t>
              </w:r>
            </w:hyperlink>
          </w:p>
        </w:tc>
      </w:tr>
      <w:tr w:rsidR="009D0B04" w:rsidTr="003530CE">
        <w:tc>
          <w:tcPr>
            <w:tcW w:w="805" w:type="dxa"/>
          </w:tcPr>
          <w:p w:rsidR="009D0B04" w:rsidRDefault="002D6D73" w:rsidP="009D0B04">
            <w:r>
              <w:t>12-27</w:t>
            </w:r>
          </w:p>
        </w:tc>
        <w:tc>
          <w:tcPr>
            <w:tcW w:w="1620" w:type="dxa"/>
          </w:tcPr>
          <w:p w:rsidR="009D0B04" w:rsidRDefault="002D6D73" w:rsidP="009D0B04">
            <w:r>
              <w:t>NY Times</w:t>
            </w:r>
          </w:p>
          <w:p w:rsidR="002D6D73" w:rsidRDefault="002D6D73" w:rsidP="009D0B04">
            <w:r w:rsidRPr="002D6D73">
              <w:t>Peter S. Goodman</w:t>
            </w:r>
          </w:p>
        </w:tc>
        <w:tc>
          <w:tcPr>
            <w:tcW w:w="6925" w:type="dxa"/>
          </w:tcPr>
          <w:p w:rsidR="009D0B04" w:rsidRDefault="00C938D8" w:rsidP="009D0B04">
            <w:hyperlink r:id="rId36" w:history="1">
              <w:r w:rsidR="002D6D73" w:rsidRPr="00031682">
                <w:rPr>
                  <w:rStyle w:val="Hyperlink"/>
                </w:rPr>
                <w:t>https://www.nytimes.com/2021/12/27/business/beef-prices-cattle-ranchers.html</w:t>
              </w:r>
            </w:hyperlink>
          </w:p>
          <w:p w:rsidR="002D6D73" w:rsidRDefault="002D6D73" w:rsidP="009D0B04"/>
        </w:tc>
      </w:tr>
      <w:tr w:rsidR="009D0B04" w:rsidTr="003530CE">
        <w:tc>
          <w:tcPr>
            <w:tcW w:w="805" w:type="dxa"/>
          </w:tcPr>
          <w:p w:rsidR="009D0B04" w:rsidRDefault="00C938D8" w:rsidP="009D0B04">
            <w:r>
              <w:t>12-30</w:t>
            </w:r>
          </w:p>
        </w:tc>
        <w:tc>
          <w:tcPr>
            <w:tcW w:w="1620" w:type="dxa"/>
          </w:tcPr>
          <w:p w:rsidR="009D0B04" w:rsidRDefault="00C938D8" w:rsidP="009D0B04">
            <w:r>
              <w:t xml:space="preserve">La </w:t>
            </w:r>
            <w:proofErr w:type="spellStart"/>
            <w:r>
              <w:t>Briffe</w:t>
            </w:r>
            <w:proofErr w:type="spellEnd"/>
          </w:p>
          <w:p w:rsidR="00C938D8" w:rsidRDefault="00C938D8" w:rsidP="009D0B04">
            <w:r>
              <w:t>Ruth Reichl</w:t>
            </w:r>
          </w:p>
        </w:tc>
        <w:tc>
          <w:tcPr>
            <w:tcW w:w="6925" w:type="dxa"/>
          </w:tcPr>
          <w:p w:rsidR="009D0B04" w:rsidRDefault="00C938D8" w:rsidP="009D0B04">
            <w:r w:rsidRPr="00C938D8">
              <w:t>https://ruthreichl.substack.com/p/milks-leap-to-immortality?utm_medium=email&amp;utm_campaign=cta</w:t>
            </w:r>
            <w:bookmarkStart w:id="0" w:name="_GoBack"/>
            <w:bookmarkEnd w:id="0"/>
          </w:p>
        </w:tc>
      </w:tr>
      <w:tr w:rsidR="009D0B04" w:rsidTr="003530CE">
        <w:tc>
          <w:tcPr>
            <w:tcW w:w="805" w:type="dxa"/>
          </w:tcPr>
          <w:p w:rsidR="009D0B04" w:rsidRDefault="009D0B04" w:rsidP="009D0B04"/>
        </w:tc>
        <w:tc>
          <w:tcPr>
            <w:tcW w:w="1620" w:type="dxa"/>
          </w:tcPr>
          <w:p w:rsidR="009D0B04" w:rsidRDefault="009D0B04" w:rsidP="009D0B04"/>
        </w:tc>
        <w:tc>
          <w:tcPr>
            <w:tcW w:w="6925" w:type="dxa"/>
          </w:tcPr>
          <w:p w:rsidR="009D0B04" w:rsidRDefault="009D0B04" w:rsidP="009D0B04"/>
        </w:tc>
      </w:tr>
    </w:tbl>
    <w:p w:rsidR="00BA5812" w:rsidRDefault="00BA5812"/>
    <w:sectPr w:rsidR="00BA5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3D16"/>
    <w:multiLevelType w:val="multilevel"/>
    <w:tmpl w:val="757C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CE"/>
    <w:rsid w:val="000B5305"/>
    <w:rsid w:val="00113CDA"/>
    <w:rsid w:val="002564CE"/>
    <w:rsid w:val="002929D5"/>
    <w:rsid w:val="002A40AE"/>
    <w:rsid w:val="002C62DE"/>
    <w:rsid w:val="002D6D73"/>
    <w:rsid w:val="002F0859"/>
    <w:rsid w:val="003530CE"/>
    <w:rsid w:val="00397EC7"/>
    <w:rsid w:val="00400159"/>
    <w:rsid w:val="004F13B4"/>
    <w:rsid w:val="00522791"/>
    <w:rsid w:val="005D17A1"/>
    <w:rsid w:val="006011DA"/>
    <w:rsid w:val="00670509"/>
    <w:rsid w:val="006D7CBC"/>
    <w:rsid w:val="007209FA"/>
    <w:rsid w:val="0074073D"/>
    <w:rsid w:val="007600C5"/>
    <w:rsid w:val="007F4439"/>
    <w:rsid w:val="00830419"/>
    <w:rsid w:val="008572C0"/>
    <w:rsid w:val="00875C7F"/>
    <w:rsid w:val="0088129B"/>
    <w:rsid w:val="0093155C"/>
    <w:rsid w:val="009605CE"/>
    <w:rsid w:val="0097595F"/>
    <w:rsid w:val="009D0B04"/>
    <w:rsid w:val="00A20592"/>
    <w:rsid w:val="00A423D3"/>
    <w:rsid w:val="00A80982"/>
    <w:rsid w:val="00AA1C02"/>
    <w:rsid w:val="00B77EBF"/>
    <w:rsid w:val="00BA5812"/>
    <w:rsid w:val="00C938D8"/>
    <w:rsid w:val="00CC73C6"/>
    <w:rsid w:val="00CF4089"/>
    <w:rsid w:val="00D23A03"/>
    <w:rsid w:val="00D31D62"/>
    <w:rsid w:val="00D368E9"/>
    <w:rsid w:val="00DF1B89"/>
    <w:rsid w:val="00E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FB2A"/>
  <w15:chartTrackingRefBased/>
  <w15:docId w15:val="{BE49458E-9B8D-4899-8A99-49B63AE0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05CE"/>
    <w:rPr>
      <w:color w:val="0000FF"/>
      <w:u w:val="single"/>
    </w:rPr>
  </w:style>
  <w:style w:type="character" w:customStyle="1" w:styleId="m-501165422930207706msohyperlink">
    <w:name w:val="m_-501165422930207706msohyperlink"/>
    <w:basedOn w:val="DefaultParagraphFont"/>
    <w:rsid w:val="009D0B04"/>
  </w:style>
  <w:style w:type="character" w:styleId="FollowedHyperlink">
    <w:name w:val="FollowedHyperlink"/>
    <w:basedOn w:val="DefaultParagraphFont"/>
    <w:uiPriority w:val="99"/>
    <w:semiHidden/>
    <w:unhideWhenUsed/>
    <w:rsid w:val="003530CE"/>
    <w:rPr>
      <w:color w:val="954F72" w:themeColor="followedHyperlink"/>
      <w:u w:val="single"/>
    </w:rPr>
  </w:style>
  <w:style w:type="character" w:customStyle="1" w:styleId="author-name">
    <w:name w:val="author-name"/>
    <w:basedOn w:val="DefaultParagraphFont"/>
    <w:rsid w:val="00CC73C6"/>
  </w:style>
  <w:style w:type="character" w:customStyle="1" w:styleId="author">
    <w:name w:val="author"/>
    <w:basedOn w:val="DefaultParagraphFont"/>
    <w:rsid w:val="00CC73C6"/>
  </w:style>
  <w:style w:type="character" w:styleId="Strong">
    <w:name w:val="Strong"/>
    <w:basedOn w:val="DefaultParagraphFont"/>
    <w:uiPriority w:val="22"/>
    <w:qFormat/>
    <w:rsid w:val="00CC7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1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7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0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5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42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3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13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567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21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7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90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75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26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hingtonpost.com/people/angela-haupt/" TargetMode="External"/><Relationship Id="rId18" Type="http://schemas.openxmlformats.org/officeDocument/2006/relationships/hyperlink" Target="https://www.outsideonline.com/2391413/christine-byrne" TargetMode="External"/><Relationship Id="rId26" Type="http://schemas.openxmlformats.org/officeDocument/2006/relationships/hyperlink" Target="https://www.washingtonpost.com/business/2021/04/26/biden-climate-beef-ban/" TargetMode="External"/><Relationship Id="rId21" Type="http://schemas.openxmlformats.org/officeDocument/2006/relationships/hyperlink" Target="https://www.washingtonpost.com/opinions/2021/04/11/deadly-covid-19-pandemic-is-obscuring-another-obesity/?utm_source=twitter&amp;utm_medium=social&amp;utm_campaign=wp_opinions" TargetMode="External"/><Relationship Id="rId34" Type="http://schemas.openxmlformats.org/officeDocument/2006/relationships/hyperlink" Target="https://urldefense.proofpoint.com/v2/url?u=https-3A__www.newsweek.com_2021_12_17_americans-2Dare-2Daddicted-2Dultra-2Dprocessed-2Dfoods-2Dits-2Dkilling-2Dus-2D1656977.html&amp;d=DwIFAg&amp;c=slrrB7dE8n7gBJbeO0g-IQ&amp;r=Ot3cZ4eiuUPwiNJa6TEJ7HtofwOJH_f5Im9On8R25Ic&amp;m=M9jFezyK9oxd2PVOsFdg694P5xUlSmnR45v8yVOgot9BFVti5IWdU2IWL46a6TTm&amp;s=XXVTiWddShMgpabYbW0JZMGBdaT7ebQq9-yk4yIXoOs&amp;e=" TargetMode="External"/><Relationship Id="rId7" Type="http://schemas.openxmlformats.org/officeDocument/2006/relationships/hyperlink" Target="https://www.forbes.com/sites/garystern/2021/01/07/laird-superfoods-coffee-will-boost-you-up-with-vitamin-d/?sh=386f422cfb6c" TargetMode="External"/><Relationship Id="rId12" Type="http://schemas.openxmlformats.org/officeDocument/2006/relationships/hyperlink" Target="https://www.nytimes.com/2021/03/15/well/live/pandemic-health-obesity.html?referringSource=articleShare" TargetMode="External"/><Relationship Id="rId17" Type="http://schemas.openxmlformats.org/officeDocument/2006/relationships/hyperlink" Target="https://www.nutritionaction.com/daily/diet-and-weight-loss/should-you-snack-on-nuts-to-lose-weight/" TargetMode="External"/><Relationship Id="rId25" Type="http://schemas.openxmlformats.org/officeDocument/2006/relationships/hyperlink" Target="https://thefern.org/ag_insider/as-schools-reopen-the-fight-over-nutrition-standards-resumes-with-salt-and-sugar-still-in-the-crosshairs/" TargetMode="External"/><Relationship Id="rId33" Type="http://schemas.openxmlformats.org/officeDocument/2006/relationships/hyperlink" Target="https://www.treehugger.com/meat-me-halfway-film-seeks-review-519249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utritionaction.com/author/caitlind3/" TargetMode="External"/><Relationship Id="rId20" Type="http://schemas.openxmlformats.org/officeDocument/2006/relationships/hyperlink" Target="https://www.washingtonpost.com/people/leana-s-wen/" TargetMode="External"/><Relationship Id="rId29" Type="http://schemas.openxmlformats.org/officeDocument/2006/relationships/hyperlink" Target="https://www.forbes.com/sites/garystern/2021/05/10/cadence-in-manhattan-is-putting-a-new-spin-on-soul-food/?sh=a452b4c116f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ytimes.com/2021/01/04/well/eat/coconut-oil-health.html?smid=tw-share" TargetMode="External"/><Relationship Id="rId11" Type="http://schemas.openxmlformats.org/officeDocument/2006/relationships/hyperlink" Target="https://urldefense.proofpoint.com/v2/url?u=https-3A__www.menshealth.com_nutrition_a35103720_saturated-2Dfat-2Dgood-2Dor-2Dbad_&amp;d=DwMFaQ&amp;c=slrrB7dE8n7gBJbeO0g-IQ&amp;r=Wc4AKlajwvxraGmv9rtd0A&amp;m=dXd_SGOmQQZgut4iHXHQtR_Orh4kPAT7CFBzxNrJaVI&amp;s=Cb2PKS9E06LmbKLgrV6Z8Y3R_zrKbqCXBIGMrS3SYnw&amp;e=" TargetMode="External"/><Relationship Id="rId24" Type="http://schemas.openxmlformats.org/officeDocument/2006/relationships/hyperlink" Target="https://thefern.org/author/karina-piser/" TargetMode="External"/><Relationship Id="rId32" Type="http://schemas.openxmlformats.org/officeDocument/2006/relationships/hyperlink" Target="https://www.nytimes.com/2021/06/03/books/review/alice-waters-by-the-book-interview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prevention.com/food-nutrition/healthy-eating/a34932283/how-much-sugar-to-eat-in-a-day/" TargetMode="External"/><Relationship Id="rId15" Type="http://schemas.openxmlformats.org/officeDocument/2006/relationships/hyperlink" Target="https://www.aliceinfoodieland.com/portfolio/time-sustainability-getting-smart-about-salmon-diners-should-make-informed-choices-about-the-popular-fish-including-sometimes-finding-an-alternative/" TargetMode="External"/><Relationship Id="rId23" Type="http://schemas.openxmlformats.org/officeDocument/2006/relationships/hyperlink" Target="https://www.linkedin.com/pulse/how-phrase-alternative-proteins-greenwashes-biotech-simon-jd-mph/" TargetMode="External"/><Relationship Id="rId28" Type="http://schemas.openxmlformats.org/officeDocument/2006/relationships/hyperlink" Target="mailto:garystern@aol.com" TargetMode="External"/><Relationship Id="rId36" Type="http://schemas.openxmlformats.org/officeDocument/2006/relationships/hyperlink" Target="https://www.nytimes.com/2021/12/27/business/beef-prices-cattle-ranchers.html" TargetMode="External"/><Relationship Id="rId10" Type="http://schemas.openxmlformats.org/officeDocument/2006/relationships/hyperlink" Target="https://www.menshealth.com/author/8998/michael-easter/" TargetMode="External"/><Relationship Id="rId19" Type="http://schemas.openxmlformats.org/officeDocument/2006/relationships/hyperlink" Target="https://www.outsideonline.com/2422110/best-diet-nutrition-books?utm_medium=social&amp;utm_source=twitter&amp;utm_campaign=onsiteshare" TargetMode="External"/><Relationship Id="rId31" Type="http://schemas.openxmlformats.org/officeDocument/2006/relationships/hyperlink" Target="https://www.irishtimes.com/business/agribusiness-and-food/nestl%C3%A9-says-majority-of-its-food-portfolio-is-unhealthy-1.45798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rydayhealth.com/diet-nutrition/new-us-dietary-guidelines-unveiled-heres-whats-changed-and-whats-staying-the-same/" TargetMode="External"/><Relationship Id="rId14" Type="http://schemas.openxmlformats.org/officeDocument/2006/relationships/hyperlink" Target="https://www.washingtonpost.com/lifestyle/wellness/krispy-kreme-free-doughnut-vaccine/2021/03/25/3662706e-8d72-11eb-a6bd-0eb91c03305a_story.html" TargetMode="External"/><Relationship Id="rId22" Type="http://schemas.openxmlformats.org/officeDocument/2006/relationships/hyperlink" Target="https://conscienhealth.org/2021/04/are-whole-grains-no-brainer-for-dietary-health/" TargetMode="External"/><Relationship Id="rId27" Type="http://schemas.openxmlformats.org/officeDocument/2006/relationships/hyperlink" Target="https://www.cnn.com/2021/05/06/business/eleven-madison-park-vegan-challenges/index.html" TargetMode="External"/><Relationship Id="rId30" Type="http://schemas.openxmlformats.org/officeDocument/2006/relationships/hyperlink" Target="https://www.ft.com/content/4c98d410-38b1-4be8-95b2-d029e054f492?accessToken=zwAAAXnDUYBokc9MmNQQOLFL6NOVstAp4FT0kg.MEQCIBwkO10-Y-E1wRqVZ2NxSDeo1Y550wDMFJ5ki03PXLfkAiBOJAo0Og7GspVOMKB4vbMJadcruhW75V-XrpurBz01QA&amp;sharetype=gift?token=d8896da6-6a28-4c2a-9047-f32c57ad90f2" TargetMode="External"/><Relationship Id="rId35" Type="http://schemas.openxmlformats.org/officeDocument/2006/relationships/hyperlink" Target="https://www.healthline.com/health-news/why-some-margarine-may-now-be-healthier-than-butter" TargetMode="External"/><Relationship Id="rId8" Type="http://schemas.openxmlformats.org/officeDocument/2006/relationships/hyperlink" Target="https://www.everydayhealth.com/authors/lisa-rapaport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Nestle</dc:creator>
  <cp:keywords/>
  <dc:description/>
  <cp:lastModifiedBy>Marion Nestle</cp:lastModifiedBy>
  <cp:revision>62</cp:revision>
  <dcterms:created xsi:type="dcterms:W3CDTF">2021-04-12T13:00:00Z</dcterms:created>
  <dcterms:modified xsi:type="dcterms:W3CDTF">2021-12-30T21:31:00Z</dcterms:modified>
</cp:coreProperties>
</file>